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1F" w:rsidRPr="00702E7C" w:rsidRDefault="000048A8" w:rsidP="001642E7">
      <w:pPr>
        <w:spacing w:line="360" w:lineRule="exact"/>
        <w:jc w:val="center"/>
        <w:rPr>
          <w:b/>
          <w:caps/>
          <w:sz w:val="22"/>
          <w:szCs w:val="20"/>
          <w:u w:val="single"/>
        </w:rPr>
      </w:pPr>
      <w:r w:rsidRPr="00702E7C">
        <w:rPr>
          <w:b/>
          <w:caps/>
          <w:sz w:val="22"/>
          <w:szCs w:val="20"/>
          <w:u w:val="single"/>
        </w:rPr>
        <w:t>avaliação do</w:t>
      </w:r>
      <w:r w:rsidR="00E45DD1" w:rsidRPr="00702E7C">
        <w:rPr>
          <w:b/>
          <w:caps/>
          <w:sz w:val="22"/>
          <w:szCs w:val="20"/>
          <w:u w:val="single"/>
        </w:rPr>
        <w:t xml:space="preserve"> desempenho</w:t>
      </w:r>
      <w:r w:rsidR="00C65EEC" w:rsidRPr="00702E7C">
        <w:rPr>
          <w:b/>
          <w:caps/>
          <w:sz w:val="22"/>
          <w:szCs w:val="20"/>
          <w:u w:val="single"/>
        </w:rPr>
        <w:t xml:space="preserve"> </w:t>
      </w:r>
      <w:r w:rsidR="0074095B">
        <w:rPr>
          <w:b/>
          <w:caps/>
          <w:sz w:val="22"/>
          <w:szCs w:val="20"/>
          <w:u w:val="single"/>
        </w:rPr>
        <w:t xml:space="preserve">DO PESSOAL </w:t>
      </w:r>
      <w:r w:rsidR="00C65EEC" w:rsidRPr="00702E7C">
        <w:rPr>
          <w:b/>
          <w:caps/>
          <w:sz w:val="22"/>
          <w:szCs w:val="20"/>
          <w:u w:val="single"/>
        </w:rPr>
        <w:t>DOCENTE</w:t>
      </w:r>
    </w:p>
    <w:p w:rsidR="00E61170" w:rsidRPr="00702E7C" w:rsidRDefault="00E61170" w:rsidP="001642E7">
      <w:pPr>
        <w:spacing w:line="360" w:lineRule="exact"/>
        <w:jc w:val="center"/>
        <w:rPr>
          <w:b/>
          <w:sz w:val="18"/>
          <w:szCs w:val="20"/>
          <w:u w:val="single"/>
        </w:rPr>
      </w:pPr>
      <w:r w:rsidRPr="00702E7C">
        <w:rPr>
          <w:b/>
          <w:sz w:val="18"/>
          <w:szCs w:val="20"/>
          <w:u w:val="single"/>
        </w:rPr>
        <w:t>(</w:t>
      </w:r>
      <w:r w:rsidR="00332204" w:rsidRPr="00702E7C">
        <w:rPr>
          <w:b/>
          <w:sz w:val="18"/>
          <w:szCs w:val="20"/>
          <w:u w:val="single"/>
        </w:rPr>
        <w:t xml:space="preserve">Decreto Regulamentar nº 26/2012 </w:t>
      </w:r>
      <w:proofErr w:type="gramStart"/>
      <w:r w:rsidR="00332204" w:rsidRPr="00702E7C">
        <w:rPr>
          <w:b/>
          <w:sz w:val="18"/>
          <w:szCs w:val="20"/>
          <w:u w:val="single"/>
        </w:rPr>
        <w:t>de  21</w:t>
      </w:r>
      <w:proofErr w:type="gramEnd"/>
      <w:r w:rsidR="00332204" w:rsidRPr="00702E7C">
        <w:rPr>
          <w:b/>
          <w:sz w:val="18"/>
          <w:szCs w:val="20"/>
          <w:u w:val="single"/>
        </w:rPr>
        <w:t xml:space="preserve"> de Fevereiro</w:t>
      </w:r>
      <w:r w:rsidRPr="00702E7C">
        <w:rPr>
          <w:b/>
          <w:sz w:val="18"/>
          <w:szCs w:val="20"/>
          <w:u w:val="single"/>
        </w:rPr>
        <w:t>)</w:t>
      </w:r>
    </w:p>
    <w:p w:rsidR="001D4A20" w:rsidRPr="0074095B" w:rsidRDefault="00B9710C" w:rsidP="0074095B">
      <w:pPr>
        <w:spacing w:line="360" w:lineRule="exact"/>
        <w:jc w:val="center"/>
        <w:rPr>
          <w:i/>
          <w:sz w:val="18"/>
          <w:szCs w:val="20"/>
        </w:rPr>
      </w:pPr>
      <w:r w:rsidRPr="0074095B">
        <w:rPr>
          <w:i/>
          <w:sz w:val="18"/>
          <w:szCs w:val="20"/>
        </w:rPr>
        <w:t>Ano le</w:t>
      </w:r>
      <w:r w:rsidR="001D4A20" w:rsidRPr="0074095B">
        <w:rPr>
          <w:i/>
          <w:sz w:val="18"/>
          <w:szCs w:val="20"/>
        </w:rPr>
        <w:t xml:space="preserve">tivo </w:t>
      </w:r>
      <w:r w:rsidR="002F36AF">
        <w:rPr>
          <w:i/>
          <w:sz w:val="18"/>
          <w:szCs w:val="20"/>
        </w:rPr>
        <w:t>–</w:t>
      </w:r>
      <w:r w:rsidR="001D4A20" w:rsidRPr="0074095B">
        <w:rPr>
          <w:i/>
          <w:sz w:val="18"/>
          <w:szCs w:val="20"/>
        </w:rPr>
        <w:t xml:space="preserve"> </w:t>
      </w:r>
      <w:r w:rsidR="00FD2092">
        <w:rPr>
          <w:b/>
          <w:i/>
          <w:sz w:val="20"/>
          <w:szCs w:val="20"/>
        </w:rPr>
        <w:t>20</w:t>
      </w:r>
      <w:r w:rsidR="002F36AF">
        <w:rPr>
          <w:b/>
          <w:i/>
          <w:sz w:val="20"/>
          <w:szCs w:val="20"/>
        </w:rPr>
        <w:t>__</w:t>
      </w:r>
      <w:r w:rsidR="00096EC1">
        <w:rPr>
          <w:b/>
          <w:i/>
          <w:sz w:val="20"/>
          <w:szCs w:val="20"/>
        </w:rPr>
        <w:t>/20</w:t>
      </w:r>
      <w:r w:rsidR="002F36AF">
        <w:rPr>
          <w:b/>
          <w:i/>
          <w:sz w:val="20"/>
          <w:szCs w:val="20"/>
        </w:rPr>
        <w:t>__</w:t>
      </w:r>
    </w:p>
    <w:p w:rsidR="000F0655" w:rsidRPr="00196C33" w:rsidRDefault="000F0655" w:rsidP="000F0655">
      <w:pPr>
        <w:spacing w:line="360" w:lineRule="exact"/>
        <w:jc w:val="right"/>
        <w:rPr>
          <w:b/>
          <w:caps/>
          <w:sz w:val="10"/>
          <w:szCs w:val="2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7"/>
      </w:tblGrid>
      <w:tr w:rsidR="00E45DD1" w:rsidRPr="009643E5" w:rsidTr="005627E4">
        <w:trPr>
          <w:trHeight w:val="435"/>
        </w:trPr>
        <w:tc>
          <w:tcPr>
            <w:tcW w:w="10617" w:type="dxa"/>
            <w:shd w:val="clear" w:color="auto" w:fill="EAF1DD"/>
          </w:tcPr>
          <w:p w:rsidR="00682713" w:rsidRPr="00BD21DC" w:rsidRDefault="00136CE1" w:rsidP="00527E79">
            <w:pPr>
              <w:spacing w:line="360" w:lineRule="exac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RELATÓRIO DE</w:t>
            </w:r>
            <w:r w:rsidR="00FA486D">
              <w:rPr>
                <w:b/>
                <w:caps/>
              </w:rPr>
              <w:t xml:space="preserve"> </w:t>
            </w:r>
            <w:r w:rsidR="00813D59">
              <w:rPr>
                <w:b/>
                <w:caps/>
              </w:rPr>
              <w:t>auto</w:t>
            </w:r>
            <w:r w:rsidR="00E45DD1" w:rsidRPr="00BD21DC">
              <w:rPr>
                <w:b/>
                <w:caps/>
              </w:rPr>
              <w:t xml:space="preserve">Avaliação </w:t>
            </w:r>
          </w:p>
        </w:tc>
      </w:tr>
    </w:tbl>
    <w:p w:rsidR="00C65EEC" w:rsidRDefault="00EB2333" w:rsidP="001642E7">
      <w:pPr>
        <w:spacing w:line="360" w:lineRule="exact"/>
        <w:ind w:left="120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65843" wp14:editId="6EE4FF3E">
                <wp:simplePos x="0" y="0"/>
                <wp:positionH relativeFrom="column">
                  <wp:posOffset>76674</wp:posOffset>
                </wp:positionH>
                <wp:positionV relativeFrom="paragraph">
                  <wp:posOffset>71120</wp:posOffset>
                </wp:positionV>
                <wp:extent cx="6740525" cy="1405719"/>
                <wp:effectExtent l="0" t="0" r="22225" b="2349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140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5562"/>
                              <w:gridCol w:w="603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EB2333" w:rsidRPr="00BC5144" w:rsidTr="0018107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B2333" w:rsidRPr="00BC5144" w:rsidRDefault="00EB2333" w:rsidP="00181073">
                                  <w:r w:rsidRPr="00BC5144">
                                    <w:rPr>
                                      <w:sz w:val="20"/>
                                    </w:rPr>
                                    <w:t xml:space="preserve">Nome do professor 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EB2333" w:rsidRPr="00BC5144" w:rsidRDefault="00EB2333" w:rsidP="00181073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>NIF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:rsidR="00EB2333" w:rsidRPr="00BC5144" w:rsidRDefault="00EB2333" w:rsidP="00942D6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333" w:rsidRPr="00BC5144" w:rsidRDefault="00EB2333" w:rsidP="00EB2333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4253"/>
                              <w:gridCol w:w="2368"/>
                              <w:gridCol w:w="323"/>
                              <w:gridCol w:w="323"/>
                              <w:gridCol w:w="323"/>
                            </w:tblGrid>
                            <w:tr w:rsidR="00EB2333" w:rsidRPr="00BC5144" w:rsidTr="0071587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B2333" w:rsidRPr="00BC5144" w:rsidRDefault="00EB2333" w:rsidP="006878FB">
                                  <w:r w:rsidRPr="00BC5144">
                                    <w:rPr>
                                      <w:sz w:val="20"/>
                                    </w:rPr>
                                    <w:t>Departamento curricular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:rsidR="00EB2333" w:rsidRPr="00BC5144" w:rsidRDefault="00EB2333" w:rsidP="00164AD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EB2333" w:rsidRPr="00BC5144" w:rsidRDefault="00EB2333" w:rsidP="006878FB">
                                  <w:pPr>
                                    <w:jc w:val="right"/>
                                  </w:pPr>
                                  <w:r w:rsidRPr="00BC5144">
                                    <w:rPr>
                                      <w:sz w:val="20"/>
                                    </w:rPr>
                                    <w:t>Grupo Recrutamento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vAlign w:val="center"/>
                                </w:tcPr>
                                <w:p w:rsidR="00EB2333" w:rsidRPr="00BC5144" w:rsidRDefault="00EB2333" w:rsidP="00E534E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vAlign w:val="center"/>
                                </w:tcPr>
                                <w:p w:rsidR="00EB2333" w:rsidRPr="00BC5144" w:rsidRDefault="00EB2333" w:rsidP="00E534E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vAlign w:val="center"/>
                                </w:tcPr>
                                <w:p w:rsidR="00EB2333" w:rsidRPr="00BC5144" w:rsidRDefault="00EB2333" w:rsidP="00E534E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333" w:rsidRPr="00BC5144" w:rsidRDefault="00EB2333" w:rsidP="00EB2333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418"/>
                              <w:gridCol w:w="283"/>
                              <w:gridCol w:w="1134"/>
                              <w:gridCol w:w="284"/>
                              <w:gridCol w:w="1134"/>
                              <w:gridCol w:w="283"/>
                              <w:gridCol w:w="1276"/>
                              <w:gridCol w:w="283"/>
                              <w:gridCol w:w="1560"/>
                              <w:gridCol w:w="283"/>
                            </w:tblGrid>
                            <w:tr w:rsidR="00EB2333" w:rsidRPr="00BC5144" w:rsidTr="00592C63">
                              <w:trPr>
                                <w:trHeight w:val="202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2333" w:rsidRPr="00BC5144" w:rsidRDefault="00EB2333" w:rsidP="0085425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F4E06">
                                    <w:rPr>
                                      <w:sz w:val="18"/>
                                    </w:rPr>
                                    <w:t xml:space="preserve">Nível de Ensino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B2333" w:rsidRPr="00BC5144" w:rsidRDefault="00EB2333" w:rsidP="00C44C31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>Pré -Escolar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B2333" w:rsidRPr="00BC5144" w:rsidRDefault="00EB2333" w:rsidP="006878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2333" w:rsidRPr="00BC5144" w:rsidRDefault="00EB2333" w:rsidP="004C2D83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 xml:space="preserve"> 1º Ciclo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EB2333" w:rsidRPr="00BC5144" w:rsidRDefault="00EB2333" w:rsidP="006878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2333" w:rsidRPr="00BC5144" w:rsidRDefault="00EB2333" w:rsidP="004C2D83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>2º Ciclo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B2333" w:rsidRPr="00BC5144" w:rsidRDefault="00EB2333" w:rsidP="006878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2333" w:rsidRPr="00BC5144" w:rsidRDefault="00EB2333" w:rsidP="004D1BCA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>3º Ciclo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B2333" w:rsidRPr="00BC5144" w:rsidRDefault="00EB2333" w:rsidP="004D1B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2333" w:rsidRPr="00BC5144" w:rsidRDefault="00EB2333" w:rsidP="00EB2333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>Secundário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B2333" w:rsidRPr="00BC5144" w:rsidRDefault="00EB2333" w:rsidP="006878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333" w:rsidRPr="00BC5144" w:rsidRDefault="00EB2333" w:rsidP="00EB2333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"/>
                              <w:gridCol w:w="567"/>
                              <w:gridCol w:w="430"/>
                              <w:gridCol w:w="1696"/>
                              <w:gridCol w:w="425"/>
                              <w:gridCol w:w="2268"/>
                              <w:gridCol w:w="425"/>
                            </w:tblGrid>
                            <w:tr w:rsidR="00EB2333" w:rsidRPr="00BC5144" w:rsidTr="00854253">
                              <w:trPr>
                                <w:trHeight w:val="106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2333" w:rsidRPr="00BC5144" w:rsidRDefault="00EB2333" w:rsidP="00E238E7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18"/>
                                      <w:szCs w:val="20"/>
                                    </w:rPr>
                                    <w:t>Situação profissional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2333" w:rsidRPr="00BC5144" w:rsidRDefault="00EB2333" w:rsidP="00C65EEC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B2333" w:rsidRPr="00BC5144" w:rsidRDefault="00EB2333" w:rsidP="000E20A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5144">
                                    <w:rPr>
                                      <w:sz w:val="20"/>
                                      <w:szCs w:val="20"/>
                                    </w:rPr>
                                    <w:t xml:space="preserve">QA 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B2333" w:rsidRPr="00BC5144" w:rsidRDefault="00EB2333" w:rsidP="005627E4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B2333" w:rsidRPr="00BC5144" w:rsidRDefault="00EB2333" w:rsidP="006878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B2333" w:rsidRPr="00BC5144" w:rsidRDefault="00EB2333" w:rsidP="00C65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B2333" w:rsidRPr="00BC5144" w:rsidRDefault="00460389" w:rsidP="00B44611">
                                  <w:pPr>
                                    <w:jc w:val="right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QZP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B2333" w:rsidRPr="00BC5144" w:rsidRDefault="00EB2333" w:rsidP="006878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333" w:rsidRDefault="00EB2333" w:rsidP="00EB2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.05pt;margin-top:5.6pt;width:530.7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" fillcolor="#f2f2f2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5562"/>
                        <w:gridCol w:w="603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EB2333" w:rsidRPr="00BC5144" w:rsidTr="00181073">
                        <w:trPr>
                          <w:trHeight w:hRule="exact" w:val="340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B2333" w:rsidRPr="00BC5144" w:rsidRDefault="00EB2333" w:rsidP="00181073">
                            <w:r w:rsidRPr="00BC5144">
                              <w:rPr>
                                <w:sz w:val="20"/>
                              </w:rPr>
                              <w:t xml:space="preserve">Nome do professor </w:t>
                            </w:r>
                          </w:p>
                        </w:tc>
                        <w:tc>
                          <w:tcPr>
                            <w:tcW w:w="5562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EB2333" w:rsidRPr="00BC5144" w:rsidRDefault="00EB2333" w:rsidP="0018107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>NIF</w:t>
                            </w: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:rsidR="00EB2333" w:rsidRPr="00BC5144" w:rsidRDefault="00EB2333" w:rsidP="00942D6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B2333" w:rsidRPr="00BC5144" w:rsidRDefault="00EB2333" w:rsidP="00EB2333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4253"/>
                        <w:gridCol w:w="2368"/>
                        <w:gridCol w:w="323"/>
                        <w:gridCol w:w="323"/>
                        <w:gridCol w:w="323"/>
                      </w:tblGrid>
                      <w:tr w:rsidR="00EB2333" w:rsidRPr="00BC5144" w:rsidTr="0071587F">
                        <w:trPr>
                          <w:trHeight w:hRule="exact" w:val="340"/>
                        </w:trPr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B2333" w:rsidRPr="00BC5144" w:rsidRDefault="00EB2333" w:rsidP="006878FB">
                            <w:r w:rsidRPr="00BC5144">
                              <w:rPr>
                                <w:sz w:val="20"/>
                              </w:rPr>
                              <w:t>Departamento curricular</w:t>
                            </w:r>
                          </w:p>
                        </w:tc>
                        <w:tc>
                          <w:tcPr>
                            <w:tcW w:w="4253" w:type="dxa"/>
                            <w:vAlign w:val="center"/>
                          </w:tcPr>
                          <w:p w:rsidR="00EB2333" w:rsidRPr="00BC5144" w:rsidRDefault="00EB2333" w:rsidP="00164AD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EB2333" w:rsidRPr="00BC5144" w:rsidRDefault="00EB2333" w:rsidP="006878FB">
                            <w:pPr>
                              <w:jc w:val="right"/>
                            </w:pPr>
                            <w:r w:rsidRPr="00BC5144">
                              <w:rPr>
                                <w:sz w:val="20"/>
                              </w:rPr>
                              <w:t>Grupo Recrutamento</w:t>
                            </w:r>
                          </w:p>
                        </w:tc>
                        <w:tc>
                          <w:tcPr>
                            <w:tcW w:w="323" w:type="dxa"/>
                            <w:vAlign w:val="center"/>
                          </w:tcPr>
                          <w:p w:rsidR="00EB2333" w:rsidRPr="00BC5144" w:rsidRDefault="00EB2333" w:rsidP="00E534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vAlign w:val="center"/>
                          </w:tcPr>
                          <w:p w:rsidR="00EB2333" w:rsidRPr="00BC5144" w:rsidRDefault="00EB2333" w:rsidP="00E534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vAlign w:val="center"/>
                          </w:tcPr>
                          <w:p w:rsidR="00EB2333" w:rsidRPr="00BC5144" w:rsidRDefault="00EB2333" w:rsidP="00E534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B2333" w:rsidRPr="00BC5144" w:rsidRDefault="00EB2333" w:rsidP="00EB2333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418"/>
                        <w:gridCol w:w="283"/>
                        <w:gridCol w:w="1134"/>
                        <w:gridCol w:w="284"/>
                        <w:gridCol w:w="1134"/>
                        <w:gridCol w:w="283"/>
                        <w:gridCol w:w="1276"/>
                        <w:gridCol w:w="283"/>
                        <w:gridCol w:w="1560"/>
                        <w:gridCol w:w="283"/>
                      </w:tblGrid>
                      <w:tr w:rsidR="00EB2333" w:rsidRPr="00BC5144" w:rsidTr="00592C63">
                        <w:trPr>
                          <w:trHeight w:val="202"/>
                        </w:trPr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2333" w:rsidRPr="00BC5144" w:rsidRDefault="00EB2333" w:rsidP="00854253">
                            <w:pPr>
                              <w:rPr>
                                <w:sz w:val="18"/>
                              </w:rPr>
                            </w:pPr>
                            <w:r w:rsidRPr="00CF4E06">
                              <w:rPr>
                                <w:sz w:val="18"/>
                              </w:rPr>
                              <w:t xml:space="preserve">Nível de Ensino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B2333" w:rsidRPr="00BC5144" w:rsidRDefault="00EB2333" w:rsidP="00C44C3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>Pré -Escolar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EB2333" w:rsidRPr="00BC5144" w:rsidRDefault="00EB2333" w:rsidP="006878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2333" w:rsidRPr="00BC5144" w:rsidRDefault="00EB2333" w:rsidP="004C2D8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 xml:space="preserve"> 1º Ciclo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EB2333" w:rsidRPr="00BC5144" w:rsidRDefault="00EB2333" w:rsidP="006878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2333" w:rsidRPr="00BC5144" w:rsidRDefault="00EB2333" w:rsidP="004C2D8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>2º Ciclo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EB2333" w:rsidRPr="00BC5144" w:rsidRDefault="00EB2333" w:rsidP="006878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2333" w:rsidRPr="00BC5144" w:rsidRDefault="00EB2333" w:rsidP="004D1BC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>3º Ciclo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EB2333" w:rsidRPr="00BC5144" w:rsidRDefault="00EB2333" w:rsidP="004D1B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2333" w:rsidRPr="00BC5144" w:rsidRDefault="00EB2333" w:rsidP="00EB233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>Secundário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EB2333" w:rsidRPr="00BC5144" w:rsidRDefault="00EB2333" w:rsidP="006878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B2333" w:rsidRPr="00BC5144" w:rsidRDefault="00EB2333" w:rsidP="00EB2333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"/>
                        <w:gridCol w:w="567"/>
                        <w:gridCol w:w="430"/>
                        <w:gridCol w:w="1696"/>
                        <w:gridCol w:w="425"/>
                        <w:gridCol w:w="2268"/>
                        <w:gridCol w:w="425"/>
                      </w:tblGrid>
                      <w:tr w:rsidR="00EB2333" w:rsidRPr="00BC5144" w:rsidTr="00854253">
                        <w:trPr>
                          <w:trHeight w:val="106"/>
                        </w:trPr>
                        <w:tc>
                          <w:tcPr>
                            <w:tcW w:w="22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2333" w:rsidRPr="00BC5144" w:rsidRDefault="00EB2333" w:rsidP="00E238E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18"/>
                                <w:szCs w:val="20"/>
                              </w:rPr>
                              <w:t>Situação profissional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2333" w:rsidRPr="00BC5144" w:rsidRDefault="00EB2333" w:rsidP="00C65EEC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B2333" w:rsidRPr="00BC5144" w:rsidRDefault="00EB2333" w:rsidP="000E20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5144">
                              <w:rPr>
                                <w:sz w:val="20"/>
                                <w:szCs w:val="20"/>
                              </w:rPr>
                              <w:t xml:space="preserve">QA  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B2333" w:rsidRPr="00BC5144" w:rsidRDefault="00EB2333" w:rsidP="005627E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B2333" w:rsidRPr="00BC5144" w:rsidRDefault="00EB2333" w:rsidP="006878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B2333" w:rsidRPr="00BC5144" w:rsidRDefault="00EB2333" w:rsidP="00C65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B2333" w:rsidRPr="00BC5144" w:rsidRDefault="00460389" w:rsidP="00B44611">
                            <w:pPr>
                              <w:jc w:val="right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QZP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B2333" w:rsidRPr="00BC5144" w:rsidRDefault="00EB2333" w:rsidP="006878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B2333" w:rsidRDefault="00EB2333" w:rsidP="00EB2333"/>
                  </w:txbxContent>
                </v:textbox>
              </v:shape>
            </w:pict>
          </mc:Fallback>
        </mc:AlternateContent>
      </w:r>
    </w:p>
    <w:p w:rsidR="00C65EEC" w:rsidRDefault="00C65EEC" w:rsidP="001642E7">
      <w:pPr>
        <w:spacing w:line="360" w:lineRule="exact"/>
        <w:ind w:left="120"/>
        <w:rPr>
          <w:sz w:val="22"/>
          <w:szCs w:val="22"/>
          <w:u w:val="single"/>
        </w:rPr>
      </w:pPr>
    </w:p>
    <w:p w:rsidR="00C65EEC" w:rsidRDefault="00C65EEC" w:rsidP="001642E7">
      <w:pPr>
        <w:spacing w:line="360" w:lineRule="exact"/>
        <w:ind w:left="120"/>
        <w:rPr>
          <w:sz w:val="22"/>
          <w:szCs w:val="22"/>
          <w:u w:val="single"/>
        </w:rPr>
      </w:pPr>
    </w:p>
    <w:p w:rsidR="00C65EEC" w:rsidRDefault="00C65EEC" w:rsidP="001642E7">
      <w:pPr>
        <w:spacing w:line="360" w:lineRule="exact"/>
        <w:ind w:left="120"/>
        <w:rPr>
          <w:sz w:val="22"/>
          <w:szCs w:val="22"/>
          <w:u w:val="single"/>
        </w:rPr>
      </w:pPr>
    </w:p>
    <w:p w:rsidR="00C65EEC" w:rsidRDefault="00C65EEC" w:rsidP="001642E7">
      <w:pPr>
        <w:spacing w:line="360" w:lineRule="exact"/>
        <w:ind w:left="120"/>
        <w:rPr>
          <w:sz w:val="22"/>
          <w:szCs w:val="22"/>
          <w:u w:val="single"/>
        </w:rPr>
      </w:pPr>
    </w:p>
    <w:p w:rsidR="001642E7" w:rsidRPr="001642E7" w:rsidRDefault="001642E7" w:rsidP="001642E7">
      <w:pPr>
        <w:spacing w:line="360" w:lineRule="exact"/>
        <w:ind w:left="120"/>
        <w:rPr>
          <w:sz w:val="22"/>
          <w:szCs w:val="22"/>
          <w:u w:val="single"/>
        </w:rPr>
      </w:pPr>
    </w:p>
    <w:p w:rsidR="00E45DD1" w:rsidRPr="00E45DD1" w:rsidRDefault="00E45DD1" w:rsidP="00E45ADF">
      <w:pPr>
        <w:spacing w:line="360" w:lineRule="exact"/>
        <w:rPr>
          <w:sz w:val="12"/>
          <w:szCs w:val="12"/>
        </w:rPr>
      </w:pPr>
    </w:p>
    <w:tbl>
      <w:tblPr>
        <w:tblW w:w="1065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053"/>
      </w:tblGrid>
      <w:tr w:rsidR="004C1F2A" w:rsidRPr="00CF4E06" w:rsidTr="001433CA">
        <w:tc>
          <w:tcPr>
            <w:tcW w:w="600" w:type="dxa"/>
            <w:vAlign w:val="center"/>
          </w:tcPr>
          <w:p w:rsidR="004C1F2A" w:rsidRPr="00CF4E06" w:rsidRDefault="001433CA" w:rsidP="001433CA">
            <w:pPr>
              <w:spacing w:line="360" w:lineRule="exact"/>
              <w:rPr>
                <w:b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10053" w:type="dxa"/>
            <w:shd w:val="clear" w:color="auto" w:fill="EAF1DD"/>
            <w:vAlign w:val="center"/>
          </w:tcPr>
          <w:p w:rsidR="004C1F2A" w:rsidRPr="00CF4E06" w:rsidRDefault="00DF7B37" w:rsidP="001433CA">
            <w:pPr>
              <w:rPr>
                <w:b/>
              </w:rPr>
            </w:pPr>
            <w:r w:rsidRPr="00CF4E06">
              <w:rPr>
                <w:b/>
                <w:bCs/>
              </w:rPr>
              <w:t>Dimensão - Científica e Pedagógica</w:t>
            </w:r>
            <w:r w:rsidR="00EC5B4B" w:rsidRPr="00CF4E06">
              <w:rPr>
                <w:rFonts w:cs="Arial"/>
                <w:bCs/>
                <w:szCs w:val="20"/>
              </w:rPr>
              <w:t>.</w:t>
            </w:r>
          </w:p>
        </w:tc>
      </w:tr>
      <w:tr w:rsidR="004C1F2A" w:rsidRPr="00BD21DC" w:rsidTr="00452661">
        <w:tc>
          <w:tcPr>
            <w:tcW w:w="10653" w:type="dxa"/>
            <w:gridSpan w:val="2"/>
          </w:tcPr>
          <w:p w:rsidR="00115FD0" w:rsidRDefault="00115FD0" w:rsidP="00115FD0">
            <w:pPr>
              <w:numPr>
                <w:ilvl w:val="0"/>
                <w:numId w:val="1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Serviço distribuído </w:t>
            </w:r>
            <w:r w:rsidR="00196C33">
              <w:rPr>
                <w:rFonts w:cs="Calibri"/>
                <w:bCs/>
              </w:rPr>
              <w:t>e grau de cumprimento</w:t>
            </w:r>
            <w:r w:rsidR="00B03B45">
              <w:rPr>
                <w:rFonts w:cs="Calibri"/>
                <w:bCs/>
              </w:rPr>
              <w:t xml:space="preserve"> do mesmo</w:t>
            </w:r>
          </w:p>
          <w:p w:rsidR="00115FD0" w:rsidRPr="0002623F" w:rsidRDefault="00115FD0" w:rsidP="00115FD0">
            <w:pPr>
              <w:numPr>
                <w:ilvl w:val="0"/>
                <w:numId w:val="1"/>
              </w:numPr>
              <w:jc w:val="both"/>
              <w:rPr>
                <w:rFonts w:cs="Calibri"/>
                <w:bCs/>
              </w:rPr>
            </w:pPr>
            <w:r w:rsidRPr="0002623F">
              <w:rPr>
                <w:rFonts w:cs="Calibri"/>
                <w:bCs/>
              </w:rPr>
              <w:t>Preparação e</w:t>
            </w:r>
            <w:r>
              <w:rPr>
                <w:rFonts w:cs="Calibri"/>
                <w:bCs/>
              </w:rPr>
              <w:t xml:space="preserve"> organização das atividades le</w:t>
            </w:r>
            <w:r w:rsidRPr="0002623F">
              <w:rPr>
                <w:rFonts w:cs="Calibri"/>
                <w:bCs/>
              </w:rPr>
              <w:t xml:space="preserve">tivas </w:t>
            </w:r>
          </w:p>
          <w:p w:rsidR="00115FD0" w:rsidRPr="0002623F" w:rsidRDefault="00115FD0" w:rsidP="00115FD0">
            <w:pPr>
              <w:numPr>
                <w:ilvl w:val="0"/>
                <w:numId w:val="1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Realização das a</w:t>
            </w:r>
            <w:r w:rsidRPr="0002623F">
              <w:rPr>
                <w:rFonts w:cs="Calibri"/>
                <w:bCs/>
              </w:rPr>
              <w:t>tividades</w:t>
            </w:r>
            <w:r>
              <w:rPr>
                <w:rFonts w:cs="Calibri"/>
                <w:bCs/>
              </w:rPr>
              <w:t xml:space="preserve"> le</w:t>
            </w:r>
            <w:r w:rsidRPr="0002623F">
              <w:rPr>
                <w:rFonts w:cs="Calibri"/>
                <w:bCs/>
              </w:rPr>
              <w:t xml:space="preserve">tivas </w:t>
            </w:r>
          </w:p>
          <w:p w:rsidR="00196C33" w:rsidRDefault="00115FD0" w:rsidP="00115FD0">
            <w:pPr>
              <w:numPr>
                <w:ilvl w:val="0"/>
                <w:numId w:val="1"/>
              </w:numPr>
              <w:jc w:val="both"/>
              <w:rPr>
                <w:rFonts w:cs="Calibri"/>
                <w:bCs/>
              </w:rPr>
            </w:pPr>
            <w:r w:rsidRPr="0002623F">
              <w:rPr>
                <w:rFonts w:cs="Calibri"/>
                <w:bCs/>
              </w:rPr>
              <w:t>Relação pedagógica com os alunos</w:t>
            </w:r>
          </w:p>
          <w:p w:rsidR="00351D9C" w:rsidRPr="00196C33" w:rsidRDefault="00115FD0" w:rsidP="00115FD0">
            <w:pPr>
              <w:numPr>
                <w:ilvl w:val="0"/>
                <w:numId w:val="1"/>
              </w:numPr>
              <w:jc w:val="both"/>
              <w:rPr>
                <w:rFonts w:cs="Calibri"/>
                <w:bCs/>
              </w:rPr>
            </w:pPr>
            <w:r w:rsidRPr="00196C33">
              <w:rPr>
                <w:rFonts w:cs="Calibri"/>
                <w:bCs/>
              </w:rPr>
              <w:t>Processo de avaliação das aprendizagens dos alunos</w:t>
            </w:r>
          </w:p>
          <w:p w:rsidR="00115FD0" w:rsidRPr="0002623F" w:rsidRDefault="00115FD0" w:rsidP="00115FD0">
            <w:pPr>
              <w:numPr>
                <w:ilvl w:val="0"/>
                <w:numId w:val="3"/>
              </w:numPr>
              <w:jc w:val="both"/>
              <w:rPr>
                <w:rFonts w:cs="Calibri"/>
                <w:bCs/>
              </w:rPr>
            </w:pPr>
            <w:r w:rsidRPr="0002623F">
              <w:rPr>
                <w:rFonts w:cs="Calibri"/>
                <w:bCs/>
              </w:rPr>
              <w:t>Aplicação de instrumentos adequados à monitorização da sua atividade</w:t>
            </w:r>
          </w:p>
          <w:p w:rsidR="00D526C4" w:rsidRPr="00227DF4" w:rsidRDefault="00115FD0" w:rsidP="00460389">
            <w:pPr>
              <w:numPr>
                <w:ilvl w:val="0"/>
                <w:numId w:val="3"/>
              </w:numPr>
              <w:jc w:val="both"/>
              <w:rPr>
                <w:rFonts w:cs="Calibri"/>
                <w:bCs/>
              </w:rPr>
            </w:pPr>
            <w:r w:rsidRPr="0002623F">
              <w:rPr>
                <w:rFonts w:cs="Calibri"/>
                <w:bCs/>
              </w:rPr>
              <w:t>Análise crítica do processo de ensino e formulação de hipóteses explicativas dos resultados</w:t>
            </w:r>
            <w:r w:rsidR="00196C33">
              <w:rPr>
                <w:rFonts w:cs="Calibri"/>
                <w:bCs/>
              </w:rPr>
              <w:t xml:space="preserve"> (sucesso escolar</w:t>
            </w:r>
            <w:r w:rsidR="00227DF4">
              <w:rPr>
                <w:rFonts w:cs="Calibri"/>
                <w:bCs/>
              </w:rPr>
              <w:t xml:space="preserve"> - </w:t>
            </w:r>
            <w:r w:rsidR="00227DF4" w:rsidRPr="00227DF4">
              <w:rPr>
                <w:rFonts w:cs="Calibri"/>
                <w:bCs/>
              </w:rPr>
              <w:t xml:space="preserve">grau </w:t>
            </w:r>
            <w:r w:rsidR="00D526C4" w:rsidRPr="00227DF4">
              <w:rPr>
                <w:rFonts w:cs="Calibri"/>
                <w:bCs/>
              </w:rPr>
              <w:t>de cumprimento das metas do P</w:t>
            </w:r>
            <w:r w:rsidR="00460389">
              <w:rPr>
                <w:rFonts w:cs="Calibri"/>
                <w:bCs/>
              </w:rPr>
              <w:t>E</w:t>
            </w:r>
            <w:r w:rsidR="00227DF4">
              <w:rPr>
                <w:rFonts w:cs="Calibri"/>
                <w:bCs/>
              </w:rPr>
              <w:t>)</w:t>
            </w:r>
          </w:p>
        </w:tc>
      </w:tr>
      <w:tr w:rsidR="004C1F2A" w:rsidRPr="00BD21DC" w:rsidTr="001433CA">
        <w:tc>
          <w:tcPr>
            <w:tcW w:w="600" w:type="dxa"/>
            <w:vAlign w:val="center"/>
          </w:tcPr>
          <w:p w:rsidR="004C1F2A" w:rsidRPr="00BD21DC" w:rsidRDefault="00DF7B37" w:rsidP="00A9676E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1F2BD3">
              <w:rPr>
                <w:b/>
              </w:rPr>
              <w:t>)</w:t>
            </w:r>
          </w:p>
        </w:tc>
        <w:tc>
          <w:tcPr>
            <w:tcW w:w="10053" w:type="dxa"/>
            <w:shd w:val="clear" w:color="auto" w:fill="EAF1DD"/>
            <w:vAlign w:val="center"/>
          </w:tcPr>
          <w:p w:rsidR="004C1F2A" w:rsidRPr="00BD21DC" w:rsidRDefault="00DF7B37" w:rsidP="001433CA">
            <w:pPr>
              <w:rPr>
                <w:b/>
              </w:rPr>
            </w:pPr>
            <w:r w:rsidRPr="001433CA">
              <w:rPr>
                <w:b/>
                <w:bCs/>
              </w:rPr>
              <w:t xml:space="preserve">Dimensão - Participação </w:t>
            </w:r>
            <w:r w:rsidR="002C6624" w:rsidRPr="001433CA">
              <w:rPr>
                <w:b/>
                <w:bCs/>
              </w:rPr>
              <w:t>na escola e r</w:t>
            </w:r>
            <w:r w:rsidRPr="001433CA">
              <w:rPr>
                <w:b/>
                <w:bCs/>
              </w:rPr>
              <w:t>elação com a comunidade</w:t>
            </w:r>
          </w:p>
        </w:tc>
      </w:tr>
      <w:tr w:rsidR="004C1F2A" w:rsidRPr="00BD21DC" w:rsidTr="00452661">
        <w:tc>
          <w:tcPr>
            <w:tcW w:w="10653" w:type="dxa"/>
            <w:gridSpan w:val="2"/>
          </w:tcPr>
          <w:p w:rsidR="00196C33" w:rsidRDefault="00115FD0" w:rsidP="00196C33">
            <w:pPr>
              <w:numPr>
                <w:ilvl w:val="0"/>
                <w:numId w:val="2"/>
              </w:numPr>
              <w:jc w:val="both"/>
              <w:rPr>
                <w:rFonts w:cs="Calibri"/>
                <w:bCs/>
              </w:rPr>
            </w:pPr>
            <w:r w:rsidRPr="0002623F">
              <w:rPr>
                <w:rFonts w:cs="Calibri"/>
                <w:bCs/>
              </w:rPr>
              <w:t>Apresentação de propostas que contribuam para a melhoria do desempenho dos alunos e da escola</w:t>
            </w:r>
          </w:p>
          <w:p w:rsidR="004C1F2A" w:rsidRPr="00196C33" w:rsidRDefault="00115FD0" w:rsidP="00196C33">
            <w:pPr>
              <w:numPr>
                <w:ilvl w:val="0"/>
                <w:numId w:val="2"/>
              </w:numPr>
              <w:jc w:val="both"/>
              <w:rPr>
                <w:rFonts w:cs="Calibri"/>
                <w:bCs/>
              </w:rPr>
            </w:pPr>
            <w:r w:rsidRPr="00196C33">
              <w:rPr>
                <w:rFonts w:cs="Calibri"/>
                <w:bCs/>
              </w:rPr>
              <w:t xml:space="preserve">Envolvimento em projetos e/ou atividades da escola, de âmbito </w:t>
            </w:r>
            <w:r w:rsidR="00B03B45">
              <w:rPr>
                <w:rFonts w:cs="Calibri"/>
                <w:bCs/>
              </w:rPr>
              <w:t xml:space="preserve">local, </w:t>
            </w:r>
            <w:r w:rsidRPr="00196C33">
              <w:rPr>
                <w:rFonts w:cs="Calibri"/>
                <w:bCs/>
              </w:rPr>
              <w:t>nacional ou internacional que sejam relevantes para a escola e/ou comunidade</w:t>
            </w:r>
          </w:p>
          <w:p w:rsidR="00115FD0" w:rsidRPr="0002623F" w:rsidRDefault="00115FD0" w:rsidP="00196C33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cs="Calibri"/>
                <w:bCs/>
              </w:rPr>
            </w:pPr>
            <w:r w:rsidRPr="0002623F">
              <w:rPr>
                <w:rFonts w:cs="Calibri"/>
                <w:bCs/>
              </w:rPr>
              <w:t>Participação na construção dos documentos orientadores da vida da escola</w:t>
            </w:r>
          </w:p>
          <w:p w:rsidR="00196C33" w:rsidRDefault="00115FD0" w:rsidP="00196C33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Participação em proje</w:t>
            </w:r>
            <w:r w:rsidRPr="0002623F">
              <w:rPr>
                <w:rFonts w:cs="Calibri"/>
                <w:bCs/>
              </w:rPr>
              <w:t xml:space="preserve">tos de trabalho colaborativo na escola. </w:t>
            </w:r>
          </w:p>
          <w:p w:rsidR="00FD2092" w:rsidRDefault="00115FD0" w:rsidP="00196C33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cs="Calibri"/>
                <w:bCs/>
              </w:rPr>
            </w:pPr>
            <w:r w:rsidRPr="00196C33">
              <w:rPr>
                <w:rFonts w:cs="Calibri"/>
                <w:bCs/>
              </w:rPr>
              <w:t>Contribuição para a eficácia das estruturas de coordenação educativa e supervisão pedagógica, dos órgãos de administração e gestão e de outras estruturas em que participa</w:t>
            </w:r>
          </w:p>
          <w:p w:rsidR="00D526C4" w:rsidRPr="00196C33" w:rsidRDefault="00D526C4" w:rsidP="00460389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Grau de cumprimento das metas do P</w:t>
            </w:r>
            <w:r w:rsidR="00460389">
              <w:rPr>
                <w:rFonts w:cs="Calibri"/>
                <w:bCs/>
              </w:rPr>
              <w:t xml:space="preserve">E </w:t>
            </w:r>
            <w:r w:rsidR="00227DF4">
              <w:rPr>
                <w:rFonts w:cs="Calibri"/>
                <w:bCs/>
              </w:rPr>
              <w:t>nesta dimensão</w:t>
            </w:r>
          </w:p>
        </w:tc>
      </w:tr>
      <w:tr w:rsidR="004C1F2A" w:rsidRPr="00CF4E06" w:rsidTr="001433CA">
        <w:tc>
          <w:tcPr>
            <w:tcW w:w="600" w:type="dxa"/>
            <w:vAlign w:val="center"/>
          </w:tcPr>
          <w:p w:rsidR="004C1F2A" w:rsidRPr="00CF4E06" w:rsidRDefault="00DF7B37" w:rsidP="00A9676E">
            <w:pPr>
              <w:spacing w:line="360" w:lineRule="exact"/>
              <w:jc w:val="center"/>
              <w:rPr>
                <w:b/>
              </w:rPr>
            </w:pPr>
            <w:r w:rsidRPr="00CF4E06">
              <w:rPr>
                <w:b/>
              </w:rPr>
              <w:t>c</w:t>
            </w:r>
            <w:r w:rsidR="00D771D1" w:rsidRPr="00CF4E06">
              <w:rPr>
                <w:b/>
              </w:rPr>
              <w:t>)</w:t>
            </w:r>
          </w:p>
        </w:tc>
        <w:tc>
          <w:tcPr>
            <w:tcW w:w="10053" w:type="dxa"/>
            <w:shd w:val="clear" w:color="auto" w:fill="EAF1DD"/>
            <w:vAlign w:val="center"/>
          </w:tcPr>
          <w:p w:rsidR="004C1F2A" w:rsidRPr="00CF4E06" w:rsidRDefault="00FD2092" w:rsidP="001433CA">
            <w:pPr>
              <w:spacing w:line="360" w:lineRule="exact"/>
              <w:rPr>
                <w:b/>
              </w:rPr>
            </w:pPr>
            <w:r w:rsidRPr="00CF4E06">
              <w:rPr>
                <w:b/>
              </w:rPr>
              <w:t xml:space="preserve">Formação </w:t>
            </w:r>
            <w:r w:rsidR="00BA32A1" w:rsidRPr="00CF4E06">
              <w:rPr>
                <w:b/>
              </w:rPr>
              <w:t xml:space="preserve">Contínua </w:t>
            </w:r>
            <w:r w:rsidRPr="00CF4E06">
              <w:rPr>
                <w:b/>
              </w:rPr>
              <w:t>e d</w:t>
            </w:r>
            <w:r w:rsidR="00C604D0" w:rsidRPr="00CF4E06">
              <w:rPr>
                <w:b/>
              </w:rPr>
              <w:t>esenvolvimento profissional (Ações</w:t>
            </w:r>
            <w:r w:rsidRPr="00CF4E06">
              <w:rPr>
                <w:b/>
              </w:rPr>
              <w:t>, nota</w:t>
            </w:r>
            <w:r w:rsidR="00C604D0" w:rsidRPr="00CF4E06">
              <w:rPr>
                <w:b/>
              </w:rPr>
              <w:t>s</w:t>
            </w:r>
            <w:r w:rsidRPr="00CF4E06">
              <w:rPr>
                <w:b/>
              </w:rPr>
              <w:t xml:space="preserve"> e contributos para o desenvolvimento profissional)</w:t>
            </w:r>
          </w:p>
        </w:tc>
      </w:tr>
      <w:tr w:rsidR="004C1F2A" w:rsidRPr="00BD21DC" w:rsidTr="00452661">
        <w:tc>
          <w:tcPr>
            <w:tcW w:w="10653" w:type="dxa"/>
            <w:gridSpan w:val="2"/>
          </w:tcPr>
          <w:p w:rsidR="00196C33" w:rsidRPr="00196C33" w:rsidRDefault="00115FD0" w:rsidP="00196C33">
            <w:pPr>
              <w:spacing w:before="120"/>
              <w:jc w:val="both"/>
              <w:rPr>
                <w:rFonts w:cs="Calibri"/>
                <w:b/>
                <w:bCs/>
                <w:u w:val="single"/>
              </w:rPr>
            </w:pPr>
            <w:r w:rsidRPr="0002623F">
              <w:rPr>
                <w:rFonts w:cs="Calibri"/>
                <w:bCs/>
              </w:rPr>
              <w:t>Ação de formação, N.º de horas da ação, Entidade formadora, Classificação obtida e Apreciação dos benefícios da ação para a prática letiva e/ou não letiva.</w:t>
            </w:r>
          </w:p>
          <w:p w:rsidR="00FD2092" w:rsidRPr="00196C33" w:rsidRDefault="00115FD0" w:rsidP="002E638D">
            <w:pPr>
              <w:jc w:val="both"/>
              <w:rPr>
                <w:rFonts w:cs="Calibri"/>
                <w:bCs/>
              </w:rPr>
            </w:pPr>
            <w:r w:rsidRPr="002E638D">
              <w:rPr>
                <w:rFonts w:cs="Calibri"/>
                <w:bCs/>
              </w:rPr>
              <w:t>Identificação de necessidades de formação</w:t>
            </w:r>
          </w:p>
        </w:tc>
      </w:tr>
    </w:tbl>
    <w:p w:rsidR="0078098A" w:rsidRPr="00BD21DC" w:rsidRDefault="0078098A" w:rsidP="00E45ADF">
      <w:pPr>
        <w:spacing w:line="360" w:lineRule="exact"/>
      </w:pPr>
    </w:p>
    <w:p w:rsidR="00303B2B" w:rsidRPr="00CF4E06" w:rsidRDefault="00060A4A" w:rsidP="00196C33">
      <w:pPr>
        <w:spacing w:line="360" w:lineRule="exact"/>
        <w:ind w:left="120" w:firstLine="1440"/>
        <w:rPr>
          <w:sz w:val="20"/>
          <w:szCs w:val="18"/>
        </w:rPr>
      </w:pPr>
      <w:r w:rsidRPr="00CF4E06">
        <w:rPr>
          <w:i/>
        </w:rPr>
        <w:t>O</w:t>
      </w:r>
      <w:r w:rsidR="00C44C31">
        <w:rPr>
          <w:i/>
        </w:rPr>
        <w:t xml:space="preserve"> (</w:t>
      </w:r>
      <w:r w:rsidR="007D146D" w:rsidRPr="00CF4E06">
        <w:rPr>
          <w:i/>
        </w:rPr>
        <w:t>a)</w:t>
      </w:r>
      <w:r w:rsidRPr="00CF4E06">
        <w:rPr>
          <w:i/>
        </w:rPr>
        <w:t xml:space="preserve"> </w:t>
      </w:r>
      <w:r w:rsidR="004741A5">
        <w:rPr>
          <w:i/>
        </w:rPr>
        <w:t>docente</w:t>
      </w:r>
      <w:r w:rsidR="005E51B7" w:rsidRPr="00CF4E06">
        <w:rPr>
          <w:i/>
        </w:rPr>
        <w:t xml:space="preserve"> </w:t>
      </w:r>
      <w:r w:rsidR="002A3F66" w:rsidRPr="00CF4E06">
        <w:t>________________________</w:t>
      </w:r>
      <w:r w:rsidR="007D146D" w:rsidRPr="00CF4E06">
        <w:t xml:space="preserve"> em </w:t>
      </w:r>
      <w:r w:rsidR="007D146D" w:rsidRPr="00CF4E06">
        <w:rPr>
          <w:szCs w:val="22"/>
        </w:rPr>
        <w:t>_____/______/20</w:t>
      </w:r>
      <w:r w:rsidR="002F36AF" w:rsidRPr="00CF4E06">
        <w:rPr>
          <w:szCs w:val="22"/>
        </w:rPr>
        <w:t>__</w:t>
      </w:r>
    </w:p>
    <w:sectPr w:rsidR="00303B2B" w:rsidRPr="00CF4E06" w:rsidSect="00196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567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5D" w:rsidRDefault="00F0025D" w:rsidP="00BB2A09">
      <w:r>
        <w:separator/>
      </w:r>
    </w:p>
  </w:endnote>
  <w:endnote w:type="continuationSeparator" w:id="0">
    <w:p w:rsidR="00F0025D" w:rsidRDefault="00F0025D" w:rsidP="00BB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11" w:rsidRDefault="00B34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09" w:rsidRDefault="00BB2A09" w:rsidP="00BB2A09">
    <w:pPr>
      <w:jc w:val="center"/>
    </w:pPr>
    <w:r>
      <w:t>______</w:t>
    </w:r>
    <w:r>
      <w:br/>
    </w:r>
    <w:proofErr w:type="spellStart"/>
    <w:r w:rsidRPr="00BB2A09">
      <w:rPr>
        <w:sz w:val="18"/>
      </w:rPr>
      <w:t>Pág</w:t>
    </w:r>
    <w:proofErr w:type="spellEnd"/>
    <w:r w:rsidRPr="00BB2A09">
      <w:rPr>
        <w:sz w:val="18"/>
      </w:rPr>
      <w:t xml:space="preserve"> </w:t>
    </w:r>
    <w:r w:rsidR="0033696B" w:rsidRPr="005627E4">
      <w:rPr>
        <w:sz w:val="18"/>
        <w:szCs w:val="18"/>
      </w:rPr>
      <w:fldChar w:fldCharType="begin"/>
    </w:r>
    <w:r w:rsidRPr="005627E4">
      <w:rPr>
        <w:sz w:val="18"/>
        <w:szCs w:val="18"/>
      </w:rPr>
      <w:instrText xml:space="preserve"> PAGE </w:instrText>
    </w:r>
    <w:r w:rsidR="0033696B" w:rsidRPr="005627E4">
      <w:rPr>
        <w:sz w:val="18"/>
        <w:szCs w:val="18"/>
      </w:rPr>
      <w:fldChar w:fldCharType="separate"/>
    </w:r>
    <w:r w:rsidR="0034480D">
      <w:rPr>
        <w:noProof/>
        <w:sz w:val="18"/>
        <w:szCs w:val="18"/>
      </w:rPr>
      <w:t>1</w:t>
    </w:r>
    <w:r w:rsidR="0033696B" w:rsidRPr="005627E4">
      <w:rPr>
        <w:sz w:val="18"/>
        <w:szCs w:val="18"/>
      </w:rPr>
      <w:fldChar w:fldCharType="end"/>
    </w:r>
    <w:r w:rsidRPr="005627E4">
      <w:rPr>
        <w:sz w:val="18"/>
        <w:szCs w:val="18"/>
      </w:rPr>
      <w:t xml:space="preserve"> / </w:t>
    </w:r>
    <w:r w:rsidR="0033696B" w:rsidRPr="005627E4">
      <w:rPr>
        <w:sz w:val="18"/>
        <w:szCs w:val="18"/>
      </w:rPr>
      <w:fldChar w:fldCharType="begin"/>
    </w:r>
    <w:r w:rsidRPr="005627E4">
      <w:rPr>
        <w:sz w:val="18"/>
        <w:szCs w:val="18"/>
      </w:rPr>
      <w:instrText xml:space="preserve"> NUMPAGES  </w:instrText>
    </w:r>
    <w:r w:rsidR="0033696B" w:rsidRPr="005627E4">
      <w:rPr>
        <w:sz w:val="18"/>
        <w:szCs w:val="18"/>
      </w:rPr>
      <w:fldChar w:fldCharType="separate"/>
    </w:r>
    <w:r w:rsidR="0034480D">
      <w:rPr>
        <w:noProof/>
        <w:sz w:val="18"/>
        <w:szCs w:val="18"/>
      </w:rPr>
      <w:t>1</w:t>
    </w:r>
    <w:r w:rsidR="0033696B" w:rsidRPr="005627E4">
      <w:rPr>
        <w:sz w:val="18"/>
        <w:szCs w:val="18"/>
      </w:rPr>
      <w:fldChar w:fldCharType="end"/>
    </w:r>
  </w:p>
  <w:p w:rsidR="00BB2A09" w:rsidRDefault="00BB2A0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11" w:rsidRDefault="00B34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5D" w:rsidRDefault="00F0025D" w:rsidP="00BB2A09">
      <w:r>
        <w:separator/>
      </w:r>
    </w:p>
  </w:footnote>
  <w:footnote w:type="continuationSeparator" w:id="0">
    <w:p w:rsidR="00F0025D" w:rsidRDefault="00F0025D" w:rsidP="00BB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11" w:rsidRDefault="00B34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250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928"/>
      <w:gridCol w:w="5703"/>
    </w:tblGrid>
    <w:tr w:rsidR="00FD2092" w:rsidTr="005627E4">
      <w:trPr>
        <w:trHeight w:val="1125"/>
      </w:trPr>
      <w:tc>
        <w:tcPr>
          <w:tcW w:w="4928" w:type="dxa"/>
          <w:vAlign w:val="center"/>
        </w:tcPr>
        <w:p w:rsidR="00C604D0" w:rsidRPr="00C604D0" w:rsidRDefault="005627E4" w:rsidP="005627E4">
          <w:pPr>
            <w:pStyle w:val="Cabealho"/>
            <w:tabs>
              <w:tab w:val="clear" w:pos="4252"/>
              <w:tab w:val="right" w:pos="9000"/>
            </w:tabs>
            <w:ind w:left="34"/>
            <w:jc w:val="center"/>
            <w:rPr>
              <w:lang w:val="pt-PT"/>
            </w:rPr>
          </w:pPr>
          <w:r>
            <w:rPr>
              <w:noProof/>
              <w:lang w:val="pt-PT" w:eastAsia="pt-PT"/>
            </w:rPr>
            <w:drawing>
              <wp:anchor distT="0" distB="0" distL="114300" distR="114300" simplePos="0" relativeHeight="251658240" behindDoc="0" locked="0" layoutInCell="1" allowOverlap="1" wp14:anchorId="25CD0ADA" wp14:editId="46260B29">
                <wp:simplePos x="0" y="0"/>
                <wp:positionH relativeFrom="column">
                  <wp:posOffset>-85725</wp:posOffset>
                </wp:positionH>
                <wp:positionV relativeFrom="paragraph">
                  <wp:posOffset>21590</wp:posOffset>
                </wp:positionV>
                <wp:extent cx="1402080" cy="658495"/>
                <wp:effectExtent l="0" t="0" r="7620" b="825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03" w:type="dxa"/>
          <w:vAlign w:val="center"/>
        </w:tcPr>
        <w:p w:rsidR="00FD2092" w:rsidRPr="00041159" w:rsidRDefault="0034480D" w:rsidP="005627E4">
          <w:pPr>
            <w:pStyle w:val="Cabealho"/>
            <w:tabs>
              <w:tab w:val="clear" w:pos="4252"/>
              <w:tab w:val="right" w:pos="9000"/>
            </w:tabs>
            <w:jc w:val="right"/>
            <w:rPr>
              <w:sz w:val="20"/>
              <w:szCs w:val="20"/>
            </w:rPr>
          </w:pPr>
          <w:bookmarkStart w:id="0" w:name="_GoBack"/>
          <w:r>
            <w:rPr>
              <w:rFonts w:ascii="Trebuchet MS" w:hAnsi="Trebuchet MS"/>
              <w:b/>
              <w:noProof/>
              <w:lang w:val="pt-PT" w:eastAsia="pt-PT"/>
            </w:rPr>
            <w:drawing>
              <wp:inline distT="0" distB="0" distL="0" distR="0" wp14:anchorId="3C87060D" wp14:editId="22FFF89E">
                <wp:extent cx="746367" cy="61414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06_Versão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653" cy="614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FD2092" w:rsidRDefault="00FD2092" w:rsidP="005627E4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11" w:rsidRDefault="00B34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013"/>
    <w:multiLevelType w:val="hybridMultilevel"/>
    <w:tmpl w:val="23EA5092"/>
    <w:lvl w:ilvl="0" w:tplc="499C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2E70"/>
    <w:multiLevelType w:val="hybridMultilevel"/>
    <w:tmpl w:val="A732BBA0"/>
    <w:lvl w:ilvl="0" w:tplc="7D1E8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87080"/>
    <w:multiLevelType w:val="hybridMultilevel"/>
    <w:tmpl w:val="97FAC874"/>
    <w:lvl w:ilvl="0" w:tplc="C2082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0CE7"/>
    <w:multiLevelType w:val="hybridMultilevel"/>
    <w:tmpl w:val="58762298"/>
    <w:lvl w:ilvl="0" w:tplc="76DAF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D5"/>
    <w:rsid w:val="000048A8"/>
    <w:rsid w:val="00010CB1"/>
    <w:rsid w:val="000174E8"/>
    <w:rsid w:val="00032DF2"/>
    <w:rsid w:val="000507B7"/>
    <w:rsid w:val="0005190B"/>
    <w:rsid w:val="00053B16"/>
    <w:rsid w:val="00056A88"/>
    <w:rsid w:val="00060A4A"/>
    <w:rsid w:val="00064DBF"/>
    <w:rsid w:val="00066F45"/>
    <w:rsid w:val="00067D66"/>
    <w:rsid w:val="00082185"/>
    <w:rsid w:val="00086A20"/>
    <w:rsid w:val="0008753B"/>
    <w:rsid w:val="00096EC1"/>
    <w:rsid w:val="000B272C"/>
    <w:rsid w:val="000B30CC"/>
    <w:rsid w:val="000B4358"/>
    <w:rsid w:val="000B65BD"/>
    <w:rsid w:val="000C164C"/>
    <w:rsid w:val="000D5CBB"/>
    <w:rsid w:val="000E20A6"/>
    <w:rsid w:val="000E2AE8"/>
    <w:rsid w:val="000E43B5"/>
    <w:rsid w:val="000F0655"/>
    <w:rsid w:val="000F3D08"/>
    <w:rsid w:val="001064BC"/>
    <w:rsid w:val="00114D35"/>
    <w:rsid w:val="00115FD0"/>
    <w:rsid w:val="001213CD"/>
    <w:rsid w:val="001273A1"/>
    <w:rsid w:val="0013389B"/>
    <w:rsid w:val="00136CE1"/>
    <w:rsid w:val="00142180"/>
    <w:rsid w:val="00142408"/>
    <w:rsid w:val="001433CA"/>
    <w:rsid w:val="00143968"/>
    <w:rsid w:val="0014521E"/>
    <w:rsid w:val="001462E0"/>
    <w:rsid w:val="00151AC3"/>
    <w:rsid w:val="001642E7"/>
    <w:rsid w:val="00164AD4"/>
    <w:rsid w:val="001661B5"/>
    <w:rsid w:val="00173CDA"/>
    <w:rsid w:val="001758DD"/>
    <w:rsid w:val="00181073"/>
    <w:rsid w:val="001836E6"/>
    <w:rsid w:val="00194726"/>
    <w:rsid w:val="0019550A"/>
    <w:rsid w:val="00196C33"/>
    <w:rsid w:val="001A4A46"/>
    <w:rsid w:val="001B6256"/>
    <w:rsid w:val="001D4A20"/>
    <w:rsid w:val="001D7F4B"/>
    <w:rsid w:val="001E124D"/>
    <w:rsid w:val="001F2BD3"/>
    <w:rsid w:val="00200AD8"/>
    <w:rsid w:val="002226E0"/>
    <w:rsid w:val="00227DF4"/>
    <w:rsid w:val="002325FE"/>
    <w:rsid w:val="0024079B"/>
    <w:rsid w:val="002413D9"/>
    <w:rsid w:val="002502CF"/>
    <w:rsid w:val="00254ADF"/>
    <w:rsid w:val="002557A6"/>
    <w:rsid w:val="0025772C"/>
    <w:rsid w:val="00263FCC"/>
    <w:rsid w:val="00265E2B"/>
    <w:rsid w:val="0026629C"/>
    <w:rsid w:val="0027377A"/>
    <w:rsid w:val="002753A4"/>
    <w:rsid w:val="00280790"/>
    <w:rsid w:val="00287293"/>
    <w:rsid w:val="0029097A"/>
    <w:rsid w:val="002935E9"/>
    <w:rsid w:val="002975E1"/>
    <w:rsid w:val="002A1A2D"/>
    <w:rsid w:val="002A3F66"/>
    <w:rsid w:val="002A46B7"/>
    <w:rsid w:val="002B2EAB"/>
    <w:rsid w:val="002B4D8C"/>
    <w:rsid w:val="002C6624"/>
    <w:rsid w:val="002E638D"/>
    <w:rsid w:val="002F36AF"/>
    <w:rsid w:val="003007CD"/>
    <w:rsid w:val="00303B2B"/>
    <w:rsid w:val="00310806"/>
    <w:rsid w:val="003253D1"/>
    <w:rsid w:val="00332204"/>
    <w:rsid w:val="00335B14"/>
    <w:rsid w:val="0033696B"/>
    <w:rsid w:val="00337160"/>
    <w:rsid w:val="0034480D"/>
    <w:rsid w:val="003513BB"/>
    <w:rsid w:val="00351D9C"/>
    <w:rsid w:val="003535DF"/>
    <w:rsid w:val="003567F4"/>
    <w:rsid w:val="003570E3"/>
    <w:rsid w:val="00363CBB"/>
    <w:rsid w:val="00364340"/>
    <w:rsid w:val="00367C1E"/>
    <w:rsid w:val="00373F48"/>
    <w:rsid w:val="00374A7F"/>
    <w:rsid w:val="003803BC"/>
    <w:rsid w:val="003844C8"/>
    <w:rsid w:val="00384864"/>
    <w:rsid w:val="00387BD5"/>
    <w:rsid w:val="00391F57"/>
    <w:rsid w:val="00394DF0"/>
    <w:rsid w:val="003A3E06"/>
    <w:rsid w:val="003A5E52"/>
    <w:rsid w:val="003B1E34"/>
    <w:rsid w:val="003C395D"/>
    <w:rsid w:val="003D1427"/>
    <w:rsid w:val="003D3D82"/>
    <w:rsid w:val="003D65C1"/>
    <w:rsid w:val="003E2F58"/>
    <w:rsid w:val="003E3866"/>
    <w:rsid w:val="003E6087"/>
    <w:rsid w:val="003F10E6"/>
    <w:rsid w:val="003F3E93"/>
    <w:rsid w:val="003F6990"/>
    <w:rsid w:val="00401A0A"/>
    <w:rsid w:val="00404DBF"/>
    <w:rsid w:val="004117DC"/>
    <w:rsid w:val="0042167F"/>
    <w:rsid w:val="00424126"/>
    <w:rsid w:val="00424D49"/>
    <w:rsid w:val="00426D1F"/>
    <w:rsid w:val="00440555"/>
    <w:rsid w:val="004437A5"/>
    <w:rsid w:val="00443820"/>
    <w:rsid w:val="00446046"/>
    <w:rsid w:val="004476C8"/>
    <w:rsid w:val="00452661"/>
    <w:rsid w:val="0046012C"/>
    <w:rsid w:val="00460389"/>
    <w:rsid w:val="004741A5"/>
    <w:rsid w:val="0048635E"/>
    <w:rsid w:val="004B3068"/>
    <w:rsid w:val="004B644E"/>
    <w:rsid w:val="004C0AAE"/>
    <w:rsid w:val="004C1F2A"/>
    <w:rsid w:val="004C2D83"/>
    <w:rsid w:val="004D0D19"/>
    <w:rsid w:val="00527E79"/>
    <w:rsid w:val="00532000"/>
    <w:rsid w:val="00543D5F"/>
    <w:rsid w:val="005627E4"/>
    <w:rsid w:val="00573B01"/>
    <w:rsid w:val="00580399"/>
    <w:rsid w:val="0059069C"/>
    <w:rsid w:val="00591387"/>
    <w:rsid w:val="00597692"/>
    <w:rsid w:val="005A1E1D"/>
    <w:rsid w:val="005A7F4D"/>
    <w:rsid w:val="005B11BD"/>
    <w:rsid w:val="005B34A9"/>
    <w:rsid w:val="005B42D7"/>
    <w:rsid w:val="005C61D6"/>
    <w:rsid w:val="005D0591"/>
    <w:rsid w:val="005D38A8"/>
    <w:rsid w:val="005D390B"/>
    <w:rsid w:val="005D51AA"/>
    <w:rsid w:val="005D7F7E"/>
    <w:rsid w:val="005E27B2"/>
    <w:rsid w:val="005E51B7"/>
    <w:rsid w:val="005E5668"/>
    <w:rsid w:val="005E579F"/>
    <w:rsid w:val="005F3064"/>
    <w:rsid w:val="005F40B1"/>
    <w:rsid w:val="005F46C3"/>
    <w:rsid w:val="00615A13"/>
    <w:rsid w:val="00621D89"/>
    <w:rsid w:val="0062696C"/>
    <w:rsid w:val="006276B5"/>
    <w:rsid w:val="00627C2B"/>
    <w:rsid w:val="0063672C"/>
    <w:rsid w:val="00637A70"/>
    <w:rsid w:val="006429B5"/>
    <w:rsid w:val="006436F3"/>
    <w:rsid w:val="006452C4"/>
    <w:rsid w:val="00655E33"/>
    <w:rsid w:val="006574C1"/>
    <w:rsid w:val="00664D11"/>
    <w:rsid w:val="00672122"/>
    <w:rsid w:val="006754FD"/>
    <w:rsid w:val="00682713"/>
    <w:rsid w:val="00682C8D"/>
    <w:rsid w:val="006860ED"/>
    <w:rsid w:val="00687558"/>
    <w:rsid w:val="006878FB"/>
    <w:rsid w:val="00692BD4"/>
    <w:rsid w:val="00695731"/>
    <w:rsid w:val="00695F4C"/>
    <w:rsid w:val="006978BB"/>
    <w:rsid w:val="006A7017"/>
    <w:rsid w:val="006B4A1B"/>
    <w:rsid w:val="006B787D"/>
    <w:rsid w:val="006C4B7B"/>
    <w:rsid w:val="006D3BD8"/>
    <w:rsid w:val="006E4391"/>
    <w:rsid w:val="006F02A7"/>
    <w:rsid w:val="006F51BB"/>
    <w:rsid w:val="00702E7C"/>
    <w:rsid w:val="00710703"/>
    <w:rsid w:val="007108B0"/>
    <w:rsid w:val="00711A65"/>
    <w:rsid w:val="007310E8"/>
    <w:rsid w:val="007317A0"/>
    <w:rsid w:val="0073562E"/>
    <w:rsid w:val="0074095B"/>
    <w:rsid w:val="00743BA7"/>
    <w:rsid w:val="00745408"/>
    <w:rsid w:val="00756989"/>
    <w:rsid w:val="00773136"/>
    <w:rsid w:val="007753ED"/>
    <w:rsid w:val="007756AC"/>
    <w:rsid w:val="0078098A"/>
    <w:rsid w:val="00784C3E"/>
    <w:rsid w:val="00792007"/>
    <w:rsid w:val="00793E92"/>
    <w:rsid w:val="007A0DA7"/>
    <w:rsid w:val="007B0AE8"/>
    <w:rsid w:val="007B707A"/>
    <w:rsid w:val="007C0F8B"/>
    <w:rsid w:val="007C4EED"/>
    <w:rsid w:val="007C63B3"/>
    <w:rsid w:val="007C6D65"/>
    <w:rsid w:val="007D146D"/>
    <w:rsid w:val="007D2EF3"/>
    <w:rsid w:val="007D4A3B"/>
    <w:rsid w:val="007F0C85"/>
    <w:rsid w:val="007F0FA4"/>
    <w:rsid w:val="007F4E44"/>
    <w:rsid w:val="00800BEF"/>
    <w:rsid w:val="00804D4A"/>
    <w:rsid w:val="00813D59"/>
    <w:rsid w:val="008353C3"/>
    <w:rsid w:val="00862CC6"/>
    <w:rsid w:val="00863C62"/>
    <w:rsid w:val="0088152D"/>
    <w:rsid w:val="00883451"/>
    <w:rsid w:val="00884568"/>
    <w:rsid w:val="008920D5"/>
    <w:rsid w:val="0089452E"/>
    <w:rsid w:val="00894ADB"/>
    <w:rsid w:val="00895AA4"/>
    <w:rsid w:val="008A001C"/>
    <w:rsid w:val="008A3AF1"/>
    <w:rsid w:val="008B1637"/>
    <w:rsid w:val="008D2D93"/>
    <w:rsid w:val="008D3D60"/>
    <w:rsid w:val="008D524C"/>
    <w:rsid w:val="008E087F"/>
    <w:rsid w:val="008E7647"/>
    <w:rsid w:val="009059B5"/>
    <w:rsid w:val="0090782B"/>
    <w:rsid w:val="00907C63"/>
    <w:rsid w:val="00922CE3"/>
    <w:rsid w:val="00936BE5"/>
    <w:rsid w:val="00942D65"/>
    <w:rsid w:val="00942E0A"/>
    <w:rsid w:val="009638D0"/>
    <w:rsid w:val="009643E5"/>
    <w:rsid w:val="00965B7C"/>
    <w:rsid w:val="00967A02"/>
    <w:rsid w:val="009728BC"/>
    <w:rsid w:val="00976550"/>
    <w:rsid w:val="009866C5"/>
    <w:rsid w:val="00990357"/>
    <w:rsid w:val="009924AC"/>
    <w:rsid w:val="00992FEF"/>
    <w:rsid w:val="009A1142"/>
    <w:rsid w:val="009A5BB8"/>
    <w:rsid w:val="009A6984"/>
    <w:rsid w:val="009B37E9"/>
    <w:rsid w:val="009B4300"/>
    <w:rsid w:val="009B640E"/>
    <w:rsid w:val="009C1BA0"/>
    <w:rsid w:val="009C5154"/>
    <w:rsid w:val="009C5345"/>
    <w:rsid w:val="009D1D3B"/>
    <w:rsid w:val="009F2304"/>
    <w:rsid w:val="00A0766D"/>
    <w:rsid w:val="00A13E57"/>
    <w:rsid w:val="00A16AB7"/>
    <w:rsid w:val="00A17C07"/>
    <w:rsid w:val="00A23FA6"/>
    <w:rsid w:val="00A26846"/>
    <w:rsid w:val="00A27A6E"/>
    <w:rsid w:val="00A315A5"/>
    <w:rsid w:val="00A31F5C"/>
    <w:rsid w:val="00A3314A"/>
    <w:rsid w:val="00A35735"/>
    <w:rsid w:val="00A47FAD"/>
    <w:rsid w:val="00A50CA2"/>
    <w:rsid w:val="00A536A8"/>
    <w:rsid w:val="00A5406E"/>
    <w:rsid w:val="00A7426C"/>
    <w:rsid w:val="00A8130D"/>
    <w:rsid w:val="00A90C1E"/>
    <w:rsid w:val="00A9676E"/>
    <w:rsid w:val="00AA0650"/>
    <w:rsid w:val="00AA5FB9"/>
    <w:rsid w:val="00AC31EB"/>
    <w:rsid w:val="00AC499D"/>
    <w:rsid w:val="00AC580C"/>
    <w:rsid w:val="00AC5CD7"/>
    <w:rsid w:val="00B03B45"/>
    <w:rsid w:val="00B10B2A"/>
    <w:rsid w:val="00B12CA9"/>
    <w:rsid w:val="00B13A6B"/>
    <w:rsid w:val="00B145B5"/>
    <w:rsid w:val="00B25532"/>
    <w:rsid w:val="00B34311"/>
    <w:rsid w:val="00B346EA"/>
    <w:rsid w:val="00B371E1"/>
    <w:rsid w:val="00B4049B"/>
    <w:rsid w:val="00B41E59"/>
    <w:rsid w:val="00B431E9"/>
    <w:rsid w:val="00B44611"/>
    <w:rsid w:val="00B6023A"/>
    <w:rsid w:val="00B634EF"/>
    <w:rsid w:val="00B66680"/>
    <w:rsid w:val="00B819AA"/>
    <w:rsid w:val="00B93E27"/>
    <w:rsid w:val="00B9710C"/>
    <w:rsid w:val="00BA32A1"/>
    <w:rsid w:val="00BB0710"/>
    <w:rsid w:val="00BB0FC2"/>
    <w:rsid w:val="00BB2A09"/>
    <w:rsid w:val="00BB2CDD"/>
    <w:rsid w:val="00BB34BA"/>
    <w:rsid w:val="00BB3E54"/>
    <w:rsid w:val="00BD21DC"/>
    <w:rsid w:val="00BD768D"/>
    <w:rsid w:val="00BE7029"/>
    <w:rsid w:val="00BE7804"/>
    <w:rsid w:val="00BF0E51"/>
    <w:rsid w:val="00BF3A1E"/>
    <w:rsid w:val="00C001CE"/>
    <w:rsid w:val="00C13D7A"/>
    <w:rsid w:val="00C22962"/>
    <w:rsid w:val="00C27F29"/>
    <w:rsid w:val="00C3378D"/>
    <w:rsid w:val="00C34432"/>
    <w:rsid w:val="00C34AA4"/>
    <w:rsid w:val="00C34BA6"/>
    <w:rsid w:val="00C362D5"/>
    <w:rsid w:val="00C44C31"/>
    <w:rsid w:val="00C461D0"/>
    <w:rsid w:val="00C604D0"/>
    <w:rsid w:val="00C65EEC"/>
    <w:rsid w:val="00C735FD"/>
    <w:rsid w:val="00C77808"/>
    <w:rsid w:val="00C8166D"/>
    <w:rsid w:val="00C82C40"/>
    <w:rsid w:val="00C83961"/>
    <w:rsid w:val="00C962D0"/>
    <w:rsid w:val="00CA082F"/>
    <w:rsid w:val="00CB71D2"/>
    <w:rsid w:val="00CD59B1"/>
    <w:rsid w:val="00CE18DB"/>
    <w:rsid w:val="00CE4A86"/>
    <w:rsid w:val="00CF0200"/>
    <w:rsid w:val="00CF061F"/>
    <w:rsid w:val="00CF4E06"/>
    <w:rsid w:val="00CF4F12"/>
    <w:rsid w:val="00CF5A25"/>
    <w:rsid w:val="00CF5D2A"/>
    <w:rsid w:val="00CF7004"/>
    <w:rsid w:val="00CF7828"/>
    <w:rsid w:val="00D037F9"/>
    <w:rsid w:val="00D03B8F"/>
    <w:rsid w:val="00D069C9"/>
    <w:rsid w:val="00D13BF9"/>
    <w:rsid w:val="00D15991"/>
    <w:rsid w:val="00D2210E"/>
    <w:rsid w:val="00D2418D"/>
    <w:rsid w:val="00D441C9"/>
    <w:rsid w:val="00D526C4"/>
    <w:rsid w:val="00D613E0"/>
    <w:rsid w:val="00D624F8"/>
    <w:rsid w:val="00D62B6D"/>
    <w:rsid w:val="00D6414B"/>
    <w:rsid w:val="00D703AC"/>
    <w:rsid w:val="00D771D1"/>
    <w:rsid w:val="00DB2C9E"/>
    <w:rsid w:val="00DB2F06"/>
    <w:rsid w:val="00DB3F20"/>
    <w:rsid w:val="00DC6185"/>
    <w:rsid w:val="00DE76B5"/>
    <w:rsid w:val="00DF7B37"/>
    <w:rsid w:val="00E01EB1"/>
    <w:rsid w:val="00E0428E"/>
    <w:rsid w:val="00E06A25"/>
    <w:rsid w:val="00E11519"/>
    <w:rsid w:val="00E159C6"/>
    <w:rsid w:val="00E208A1"/>
    <w:rsid w:val="00E21BCA"/>
    <w:rsid w:val="00E228C3"/>
    <w:rsid w:val="00E238E7"/>
    <w:rsid w:val="00E24B84"/>
    <w:rsid w:val="00E36C0F"/>
    <w:rsid w:val="00E40D6D"/>
    <w:rsid w:val="00E42883"/>
    <w:rsid w:val="00E45ADF"/>
    <w:rsid w:val="00E45DD1"/>
    <w:rsid w:val="00E46123"/>
    <w:rsid w:val="00E5060C"/>
    <w:rsid w:val="00E534E7"/>
    <w:rsid w:val="00E61170"/>
    <w:rsid w:val="00E65BA2"/>
    <w:rsid w:val="00E662D9"/>
    <w:rsid w:val="00E76E2F"/>
    <w:rsid w:val="00E92FEB"/>
    <w:rsid w:val="00EA4011"/>
    <w:rsid w:val="00EA5EEE"/>
    <w:rsid w:val="00EB1304"/>
    <w:rsid w:val="00EB2333"/>
    <w:rsid w:val="00EC5B4B"/>
    <w:rsid w:val="00EC6CCF"/>
    <w:rsid w:val="00EC7320"/>
    <w:rsid w:val="00ED0485"/>
    <w:rsid w:val="00ED723E"/>
    <w:rsid w:val="00EE1252"/>
    <w:rsid w:val="00EE3FEB"/>
    <w:rsid w:val="00EE4EB9"/>
    <w:rsid w:val="00EE541F"/>
    <w:rsid w:val="00EF2A7D"/>
    <w:rsid w:val="00EF2B4C"/>
    <w:rsid w:val="00EF723A"/>
    <w:rsid w:val="00F0025D"/>
    <w:rsid w:val="00F15B8E"/>
    <w:rsid w:val="00F17AA9"/>
    <w:rsid w:val="00F31447"/>
    <w:rsid w:val="00F420C5"/>
    <w:rsid w:val="00F51FED"/>
    <w:rsid w:val="00F5405A"/>
    <w:rsid w:val="00F54C3E"/>
    <w:rsid w:val="00F571E6"/>
    <w:rsid w:val="00F637CA"/>
    <w:rsid w:val="00F65245"/>
    <w:rsid w:val="00F67C54"/>
    <w:rsid w:val="00F74D70"/>
    <w:rsid w:val="00F8135F"/>
    <w:rsid w:val="00F81954"/>
    <w:rsid w:val="00F96905"/>
    <w:rsid w:val="00FA486D"/>
    <w:rsid w:val="00FA6E1C"/>
    <w:rsid w:val="00FB4274"/>
    <w:rsid w:val="00FB621D"/>
    <w:rsid w:val="00FD2092"/>
    <w:rsid w:val="00FD2CDF"/>
    <w:rsid w:val="00FE191E"/>
    <w:rsid w:val="00FE3828"/>
    <w:rsid w:val="00FF1B8D"/>
    <w:rsid w:val="00FF566A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6B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EE541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16"/>
      <w:szCs w:val="20"/>
      <w:lang w:val="x-none" w:eastAsia="x-none"/>
    </w:rPr>
  </w:style>
  <w:style w:type="paragraph" w:styleId="Cabealho2">
    <w:name w:val="heading 2"/>
    <w:basedOn w:val="Normal"/>
    <w:next w:val="Normal"/>
    <w:link w:val="Cabealho2Carcter"/>
    <w:qFormat/>
    <w:rsid w:val="00EE541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i/>
      <w:iCs/>
      <w:sz w:val="22"/>
      <w:szCs w:val="20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E4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Cabealho1"/>
    <w:rsid w:val="00EE541F"/>
    <w:rPr>
      <w:b/>
      <w:bCs/>
      <w:sz w:val="16"/>
    </w:rPr>
  </w:style>
  <w:style w:type="character" w:customStyle="1" w:styleId="Cabealho2Carcter">
    <w:name w:val="Cabeçalho 2 Carácter"/>
    <w:link w:val="Cabealho2"/>
    <w:rsid w:val="00EE541F"/>
    <w:rPr>
      <w:i/>
      <w:iCs/>
      <w:sz w:val="22"/>
    </w:rPr>
  </w:style>
  <w:style w:type="paragraph" w:styleId="Cabealho">
    <w:name w:val="header"/>
    <w:basedOn w:val="Normal"/>
    <w:link w:val="CabealhoCarcter"/>
    <w:unhideWhenUsed/>
    <w:rsid w:val="00BB2A0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cter">
    <w:name w:val="Cabeçalho Carácter"/>
    <w:link w:val="Cabealho"/>
    <w:rsid w:val="00BB2A09"/>
    <w:rPr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BB2A0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uiPriority w:val="99"/>
    <w:rsid w:val="00BB2A09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87558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68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6B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EE541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16"/>
      <w:szCs w:val="20"/>
      <w:lang w:val="x-none" w:eastAsia="x-none"/>
    </w:rPr>
  </w:style>
  <w:style w:type="paragraph" w:styleId="Cabealho2">
    <w:name w:val="heading 2"/>
    <w:basedOn w:val="Normal"/>
    <w:next w:val="Normal"/>
    <w:link w:val="Cabealho2Carcter"/>
    <w:qFormat/>
    <w:rsid w:val="00EE541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i/>
      <w:iCs/>
      <w:sz w:val="22"/>
      <w:szCs w:val="20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E4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Cabealho1"/>
    <w:rsid w:val="00EE541F"/>
    <w:rPr>
      <w:b/>
      <w:bCs/>
      <w:sz w:val="16"/>
    </w:rPr>
  </w:style>
  <w:style w:type="character" w:customStyle="1" w:styleId="Cabealho2Carcter">
    <w:name w:val="Cabeçalho 2 Carácter"/>
    <w:link w:val="Cabealho2"/>
    <w:rsid w:val="00EE541F"/>
    <w:rPr>
      <w:i/>
      <w:iCs/>
      <w:sz w:val="22"/>
    </w:rPr>
  </w:style>
  <w:style w:type="paragraph" w:styleId="Cabealho">
    <w:name w:val="header"/>
    <w:basedOn w:val="Normal"/>
    <w:link w:val="CabealhoCarcter"/>
    <w:unhideWhenUsed/>
    <w:rsid w:val="00BB2A0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cter">
    <w:name w:val="Cabeçalho Carácter"/>
    <w:link w:val="Cabealho"/>
    <w:rsid w:val="00BB2A09"/>
    <w:rPr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BB2A0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uiPriority w:val="99"/>
    <w:rsid w:val="00BB2A09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87558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68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DO DESEMPENHO</vt:lpstr>
    </vt:vector>
  </TitlesOfParts>
  <Company>M. E. - GEPE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DO DESEMPENHO</dc:title>
  <dc:creator>Agrupamento de Escolas da Trafaria</dc:creator>
  <cp:lastModifiedBy>Agrupamento de Escolas da Trafaria</cp:lastModifiedBy>
  <cp:revision>2</cp:revision>
  <cp:lastPrinted>2016-02-17T14:52:00Z</cp:lastPrinted>
  <dcterms:created xsi:type="dcterms:W3CDTF">2022-06-22T08:39:00Z</dcterms:created>
  <dcterms:modified xsi:type="dcterms:W3CDTF">2022-06-22T08:39:00Z</dcterms:modified>
</cp:coreProperties>
</file>